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953"/>
        <w:tblW w:w="9566" w:type="dxa"/>
        <w:tblLook w:val="04A0" w:firstRow="1" w:lastRow="0" w:firstColumn="1" w:lastColumn="0" w:noHBand="0" w:noVBand="1"/>
      </w:tblPr>
      <w:tblGrid>
        <w:gridCol w:w="993"/>
        <w:gridCol w:w="4820"/>
        <w:gridCol w:w="1525"/>
        <w:gridCol w:w="2228"/>
      </w:tblGrid>
      <w:tr w:rsidR="00FA73C2" w:rsidRPr="00AB6895" w:rsidTr="000A6823">
        <w:trPr>
          <w:trHeight w:val="3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E71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3312E1" w:rsidRPr="00AB6895" w:rsidTr="008A3C36">
        <w:trPr>
          <w:trHeight w:hRule="exact" w:val="3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12E1" w:rsidRPr="00FD71AD" w:rsidRDefault="003312E1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2E1" w:rsidRPr="003312E1" w:rsidRDefault="003312E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3312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Вишневська</w:t>
            </w:r>
            <w:proofErr w:type="spellEnd"/>
            <w:r w:rsidRPr="003312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312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Софія</w:t>
            </w:r>
            <w:proofErr w:type="spellEnd"/>
            <w:r w:rsidRPr="003312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312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Анатоліївна</w:t>
            </w:r>
            <w:proofErr w:type="spellEnd"/>
            <w:r w:rsidRPr="003312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2E1" w:rsidRPr="003312E1" w:rsidRDefault="003312E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1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97,30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2E1" w:rsidRPr="003312E1" w:rsidRDefault="003312E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1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УК-23-1</w:t>
            </w:r>
          </w:p>
        </w:tc>
      </w:tr>
      <w:tr w:rsidR="003312E1" w:rsidRPr="00AB6895" w:rsidTr="008A3C36">
        <w:trPr>
          <w:trHeight w:hRule="exact"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12E1" w:rsidRPr="00FD71AD" w:rsidRDefault="003312E1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2E1" w:rsidRPr="003312E1" w:rsidRDefault="00331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12E1">
              <w:rPr>
                <w:rFonts w:ascii="Times New Roman" w:hAnsi="Times New Roman" w:cs="Times New Roman"/>
                <w:sz w:val="28"/>
                <w:szCs w:val="28"/>
              </w:rPr>
              <w:t xml:space="preserve">Клименко </w:t>
            </w:r>
            <w:proofErr w:type="spellStart"/>
            <w:r w:rsidRPr="003312E1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proofErr w:type="gramStart"/>
            <w:r w:rsidRPr="0033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12E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3312E1">
              <w:rPr>
                <w:rFonts w:ascii="Times New Roman" w:hAnsi="Times New Roman" w:cs="Times New Roman"/>
                <w:sz w:val="28"/>
                <w:szCs w:val="28"/>
              </w:rPr>
              <w:t>італіївна</w:t>
            </w:r>
            <w:proofErr w:type="spellEnd"/>
            <w:r w:rsidRPr="0033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2E1" w:rsidRPr="003312E1" w:rsidRDefault="00331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2E1">
              <w:rPr>
                <w:rFonts w:ascii="Times New Roman" w:hAnsi="Times New Roman" w:cs="Times New Roman"/>
                <w:sz w:val="24"/>
                <w:szCs w:val="24"/>
              </w:rPr>
              <w:t>86,34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2E1" w:rsidRPr="003312E1" w:rsidRDefault="00331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2E1">
              <w:rPr>
                <w:rFonts w:ascii="Times New Roman" w:hAnsi="Times New Roman" w:cs="Times New Roman"/>
                <w:sz w:val="24"/>
                <w:szCs w:val="24"/>
              </w:rPr>
              <w:t>УК-23-1</w:t>
            </w:r>
          </w:p>
        </w:tc>
      </w:tr>
      <w:tr w:rsidR="003312E1" w:rsidRPr="00AB6895" w:rsidTr="008A3C36">
        <w:trPr>
          <w:trHeight w:hRule="exact"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12E1" w:rsidRPr="00FD71AD" w:rsidRDefault="003312E1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2E1" w:rsidRPr="003312E1" w:rsidRDefault="00331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12E1">
              <w:rPr>
                <w:rFonts w:ascii="Times New Roman" w:hAnsi="Times New Roman" w:cs="Times New Roman"/>
                <w:sz w:val="28"/>
                <w:szCs w:val="28"/>
              </w:rPr>
              <w:t xml:space="preserve">Фролова </w:t>
            </w:r>
            <w:proofErr w:type="spellStart"/>
            <w:r w:rsidRPr="003312E1">
              <w:rPr>
                <w:rFonts w:ascii="Times New Roman" w:hAnsi="Times New Roman" w:cs="Times New Roman"/>
                <w:sz w:val="28"/>
                <w:szCs w:val="28"/>
              </w:rPr>
              <w:t>Ірина</w:t>
            </w:r>
            <w:proofErr w:type="spellEnd"/>
            <w:r w:rsidRPr="0033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12E1">
              <w:rPr>
                <w:rFonts w:ascii="Times New Roman" w:hAnsi="Times New Roman" w:cs="Times New Roman"/>
                <w:sz w:val="28"/>
                <w:szCs w:val="28"/>
              </w:rPr>
              <w:t>Станіславівна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2E1" w:rsidRPr="003312E1" w:rsidRDefault="00331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2E1">
              <w:rPr>
                <w:rFonts w:ascii="Times New Roman" w:hAnsi="Times New Roman" w:cs="Times New Roman"/>
                <w:sz w:val="24"/>
                <w:szCs w:val="24"/>
              </w:rPr>
              <w:t>82,28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2E1" w:rsidRPr="003312E1" w:rsidRDefault="00331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2E1">
              <w:rPr>
                <w:rFonts w:ascii="Times New Roman" w:hAnsi="Times New Roman" w:cs="Times New Roman"/>
                <w:sz w:val="24"/>
                <w:szCs w:val="24"/>
              </w:rPr>
              <w:t>УК-23-1</w:t>
            </w:r>
          </w:p>
        </w:tc>
      </w:tr>
      <w:tr w:rsidR="003312E1" w:rsidRPr="00AB6895" w:rsidTr="003312E1">
        <w:trPr>
          <w:trHeight w:hRule="exact"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12E1" w:rsidRPr="00FD71AD" w:rsidRDefault="003312E1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2E1" w:rsidRPr="003312E1" w:rsidRDefault="00331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12E1">
              <w:rPr>
                <w:rFonts w:ascii="Times New Roman" w:hAnsi="Times New Roman" w:cs="Times New Roman"/>
                <w:sz w:val="28"/>
                <w:szCs w:val="28"/>
              </w:rPr>
              <w:t>Янкул</w:t>
            </w:r>
            <w:proofErr w:type="spellEnd"/>
            <w:r w:rsidRPr="003312E1">
              <w:rPr>
                <w:rFonts w:ascii="Times New Roman" w:hAnsi="Times New Roman" w:cs="Times New Roman"/>
                <w:sz w:val="28"/>
                <w:szCs w:val="28"/>
              </w:rPr>
              <w:t xml:space="preserve"> Семен </w:t>
            </w:r>
            <w:proofErr w:type="spellStart"/>
            <w:r w:rsidRPr="003312E1">
              <w:rPr>
                <w:rFonts w:ascii="Times New Roman" w:hAnsi="Times New Roman" w:cs="Times New Roman"/>
                <w:sz w:val="28"/>
                <w:szCs w:val="28"/>
              </w:rPr>
              <w:t>Іванович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2E1" w:rsidRPr="003312E1" w:rsidRDefault="00331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2E1">
              <w:rPr>
                <w:rFonts w:ascii="Times New Roman" w:hAnsi="Times New Roman" w:cs="Times New Roman"/>
                <w:sz w:val="24"/>
                <w:szCs w:val="24"/>
              </w:rPr>
              <w:t>76,29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2E1" w:rsidRPr="003312E1" w:rsidRDefault="00331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2E1">
              <w:rPr>
                <w:rFonts w:ascii="Times New Roman" w:hAnsi="Times New Roman" w:cs="Times New Roman"/>
                <w:sz w:val="24"/>
                <w:szCs w:val="24"/>
              </w:rPr>
              <w:t>УК-23-1</w:t>
            </w:r>
          </w:p>
        </w:tc>
      </w:tr>
      <w:tr w:rsidR="003312E1" w:rsidRPr="00AB6895" w:rsidTr="003312E1">
        <w:trPr>
          <w:trHeight w:hRule="exact" w:val="3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12E1" w:rsidRPr="00FD71AD" w:rsidRDefault="003312E1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2E1" w:rsidRPr="003312E1" w:rsidRDefault="003312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12E1">
              <w:rPr>
                <w:rFonts w:ascii="Times New Roman" w:hAnsi="Times New Roman" w:cs="Times New Roman"/>
                <w:sz w:val="28"/>
                <w:szCs w:val="28"/>
              </w:rPr>
              <w:t>Соловйова</w:t>
            </w:r>
            <w:proofErr w:type="spellEnd"/>
            <w:r w:rsidRPr="0033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12E1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3312E1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33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312E1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  <w:r w:rsidRPr="0033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2E1" w:rsidRPr="003312E1" w:rsidRDefault="00331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2E1">
              <w:rPr>
                <w:rFonts w:ascii="Times New Roman" w:hAnsi="Times New Roman" w:cs="Times New Roman"/>
                <w:sz w:val="24"/>
                <w:szCs w:val="24"/>
              </w:rPr>
              <w:t>65,81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2E1" w:rsidRPr="003312E1" w:rsidRDefault="00331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2E1">
              <w:rPr>
                <w:rFonts w:ascii="Times New Roman" w:hAnsi="Times New Roman" w:cs="Times New Roman"/>
                <w:sz w:val="24"/>
                <w:szCs w:val="24"/>
              </w:rPr>
              <w:t>УК-23-1</w:t>
            </w:r>
          </w:p>
        </w:tc>
      </w:tr>
      <w:tr w:rsidR="003312E1" w:rsidRPr="00AB6895" w:rsidTr="003312E1">
        <w:trPr>
          <w:trHeight w:hRule="exact" w:val="3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12E1" w:rsidRPr="00FD71AD" w:rsidRDefault="003312E1" w:rsidP="000A682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12E1" w:rsidRPr="003312E1" w:rsidRDefault="003312E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3312E1">
              <w:rPr>
                <w:rFonts w:ascii="Times New Roman" w:hAnsi="Times New Roman" w:cs="Times New Roman"/>
                <w:sz w:val="27"/>
                <w:szCs w:val="27"/>
              </w:rPr>
              <w:t>Латишко</w:t>
            </w:r>
            <w:proofErr w:type="spellEnd"/>
            <w:r w:rsidRPr="003312E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3312E1">
              <w:rPr>
                <w:rFonts w:ascii="Times New Roman" w:hAnsi="Times New Roman" w:cs="Times New Roman"/>
                <w:sz w:val="27"/>
                <w:szCs w:val="27"/>
              </w:rPr>
              <w:t>Єлизавета</w:t>
            </w:r>
            <w:proofErr w:type="spellEnd"/>
            <w:r w:rsidRPr="003312E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3312E1">
              <w:rPr>
                <w:rFonts w:ascii="Times New Roman" w:hAnsi="Times New Roman" w:cs="Times New Roman"/>
                <w:sz w:val="27"/>
                <w:szCs w:val="27"/>
              </w:rPr>
              <w:t>Олександрівна</w:t>
            </w:r>
            <w:proofErr w:type="spellEnd"/>
            <w:r w:rsidRPr="003312E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2E1" w:rsidRPr="003312E1" w:rsidRDefault="00331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2E1">
              <w:rPr>
                <w:rFonts w:ascii="Times New Roman" w:hAnsi="Times New Roman" w:cs="Times New Roman"/>
                <w:sz w:val="24"/>
                <w:szCs w:val="24"/>
              </w:rPr>
              <w:t>51,98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2E1" w:rsidRPr="003312E1" w:rsidRDefault="003312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2E1">
              <w:rPr>
                <w:rFonts w:ascii="Times New Roman" w:hAnsi="Times New Roman" w:cs="Times New Roman"/>
                <w:sz w:val="24"/>
                <w:szCs w:val="24"/>
              </w:rPr>
              <w:t>УК-23-1</w:t>
            </w:r>
          </w:p>
        </w:tc>
      </w:tr>
    </w:tbl>
    <w:p w:rsidR="006F7C8D" w:rsidRDefault="006F7C8D">
      <w:pPr>
        <w:rPr>
          <w:lang w:val="uk-UA"/>
        </w:rPr>
      </w:pPr>
    </w:p>
    <w:p w:rsidR="006C4B68" w:rsidRPr="009D2858" w:rsidRDefault="006C4B68" w:rsidP="006C4B68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</w:p>
    <w:p w:rsidR="006C4B68" w:rsidRPr="009D2858" w:rsidRDefault="006C4B68" w:rsidP="006C4B68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1375E2">
        <w:rPr>
          <w:sz w:val="28"/>
          <w:szCs w:val="28"/>
        </w:rPr>
        <w:t xml:space="preserve">атами  </w:t>
      </w:r>
      <w:proofErr w:type="gramStart"/>
      <w:r w:rsidR="001375E2">
        <w:rPr>
          <w:sz w:val="28"/>
          <w:szCs w:val="28"/>
        </w:rPr>
        <w:t>семест</w:t>
      </w:r>
      <w:r w:rsidR="00103865">
        <w:rPr>
          <w:sz w:val="28"/>
          <w:szCs w:val="28"/>
        </w:rPr>
        <w:t>рового</w:t>
      </w:r>
      <w:proofErr w:type="gramEnd"/>
      <w:r w:rsidR="00103865">
        <w:rPr>
          <w:sz w:val="28"/>
          <w:szCs w:val="28"/>
        </w:rPr>
        <w:t xml:space="preserve"> контролю </w:t>
      </w:r>
      <w:r w:rsidR="003312E1">
        <w:rPr>
          <w:sz w:val="28"/>
          <w:szCs w:val="28"/>
          <w:lang w:val="uk-UA"/>
        </w:rPr>
        <w:t>2</w:t>
      </w:r>
      <w:r w:rsidR="00103865">
        <w:rPr>
          <w:sz w:val="28"/>
          <w:szCs w:val="28"/>
        </w:rPr>
        <w:t xml:space="preserve">  семестру 202</w:t>
      </w:r>
      <w:r w:rsidR="00103865">
        <w:rPr>
          <w:sz w:val="28"/>
          <w:szCs w:val="28"/>
          <w:lang w:val="uk-UA"/>
        </w:rPr>
        <w:t>5</w:t>
      </w:r>
      <w:r w:rsidR="00103865">
        <w:rPr>
          <w:sz w:val="28"/>
          <w:szCs w:val="28"/>
        </w:rPr>
        <w:t>-202</w:t>
      </w:r>
      <w:r w:rsidR="00103865">
        <w:rPr>
          <w:sz w:val="28"/>
          <w:szCs w:val="28"/>
          <w:lang w:val="uk-UA"/>
        </w:rPr>
        <w:t>6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E71001" w:rsidRDefault="00E71001" w:rsidP="00E71001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C69C3"/>
    <w:multiLevelType w:val="hybridMultilevel"/>
    <w:tmpl w:val="60809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564B5"/>
    <w:rsid w:val="00076358"/>
    <w:rsid w:val="000A6823"/>
    <w:rsid w:val="000F7B9F"/>
    <w:rsid w:val="00103865"/>
    <w:rsid w:val="0013220A"/>
    <w:rsid w:val="001375E2"/>
    <w:rsid w:val="002A49CE"/>
    <w:rsid w:val="003312E1"/>
    <w:rsid w:val="00333269"/>
    <w:rsid w:val="00333795"/>
    <w:rsid w:val="00374534"/>
    <w:rsid w:val="00391492"/>
    <w:rsid w:val="003E24D3"/>
    <w:rsid w:val="003F1C44"/>
    <w:rsid w:val="0043477B"/>
    <w:rsid w:val="00445E4C"/>
    <w:rsid w:val="004631B5"/>
    <w:rsid w:val="00475103"/>
    <w:rsid w:val="004942FF"/>
    <w:rsid w:val="00496252"/>
    <w:rsid w:val="004D120F"/>
    <w:rsid w:val="005542A7"/>
    <w:rsid w:val="006634C7"/>
    <w:rsid w:val="0069657B"/>
    <w:rsid w:val="006C4B68"/>
    <w:rsid w:val="006E3655"/>
    <w:rsid w:val="006F7C8D"/>
    <w:rsid w:val="00723064"/>
    <w:rsid w:val="00726C1E"/>
    <w:rsid w:val="00762904"/>
    <w:rsid w:val="00763335"/>
    <w:rsid w:val="007E6E20"/>
    <w:rsid w:val="00827577"/>
    <w:rsid w:val="00861444"/>
    <w:rsid w:val="008747E4"/>
    <w:rsid w:val="008B3E8A"/>
    <w:rsid w:val="00A23F11"/>
    <w:rsid w:val="00A90233"/>
    <w:rsid w:val="00AB6895"/>
    <w:rsid w:val="00B33D9C"/>
    <w:rsid w:val="00B444D3"/>
    <w:rsid w:val="00B64B4F"/>
    <w:rsid w:val="00BC6487"/>
    <w:rsid w:val="00BC6D63"/>
    <w:rsid w:val="00CE4718"/>
    <w:rsid w:val="00D15AF6"/>
    <w:rsid w:val="00DB31CD"/>
    <w:rsid w:val="00E13F73"/>
    <w:rsid w:val="00E71001"/>
    <w:rsid w:val="00ED2937"/>
    <w:rsid w:val="00EF0BFC"/>
    <w:rsid w:val="00F97B51"/>
    <w:rsid w:val="00FA73C2"/>
    <w:rsid w:val="00FB7113"/>
    <w:rsid w:val="00FD71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8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57</cp:revision>
  <dcterms:created xsi:type="dcterms:W3CDTF">2017-07-03T10:28:00Z</dcterms:created>
  <dcterms:modified xsi:type="dcterms:W3CDTF">2026-07-15T10:41:00Z</dcterms:modified>
</cp:coreProperties>
</file>